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CBFD" w14:textId="219846F6" w:rsidR="00845D02" w:rsidRDefault="000805BE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  <w:r>
        <w:rPr>
          <w:rFonts w:ascii="Futura Medium" w:hAnsi="Futura Medium" w:cs="Futura Medium" w:hint="cs"/>
          <w:noProof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FD58" wp14:editId="4E1602EC">
                <wp:simplePos x="0" y="0"/>
                <wp:positionH relativeFrom="column">
                  <wp:posOffset>4500880</wp:posOffset>
                </wp:positionH>
                <wp:positionV relativeFrom="paragraph">
                  <wp:posOffset>-6985</wp:posOffset>
                </wp:positionV>
                <wp:extent cx="1276350" cy="10953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C9B22" w14:textId="7B37D9C5" w:rsidR="00DF7A40" w:rsidRDefault="00DF7A40" w:rsidP="00DF7A40">
                            <w:pPr>
                              <w:jc w:val="center"/>
                            </w:pPr>
                            <w:r>
                              <w:t>VOTRE</w:t>
                            </w:r>
                          </w:p>
                          <w:p w14:paraId="08E271AA" w14:textId="67DFF9BC" w:rsidR="000805BE" w:rsidRDefault="000805BE" w:rsidP="00DF7A40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6FD5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4.4pt;margin-top:-.55pt;width:100.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R1P1TgIAAKkEAAAOAAAAZHJzL2Uyb0RvYy54bWysVFFv2jAQfp+0/2D5fQQolDUiVIyKaRJq K9Gp0t6MY0M02+fZhoT9+p6dQFm7p2kvjs/3+fPdd3eZ3jZakYNwvgJT0EGvT4kwHMrKbAv6/Wn5 6TMlPjBTMgVGFPQoPL2dffwwrW0uhrADVQpHkMT4vLYF3YVg8yzzfCc08z2wwqBTgtMsoOm2WelY jexaZcN+/zqrwZXWARfe4+ld66SzxC+l4OFBSi8CUQXF2EJaXVo3cc1mU5ZvHbO7indhsH+IQrPK 4KNnqjsWGNm76h2VrrgDDzL0OOgMpKy4SDlgNoP+m2zWO2ZFygXF8fYsk/9/tPz+8OhIVWLtKDFM Y4l+YKFIKUgQTRBkECWqrc8RubaIDc0XaCK8O/d4GDNvpNPxizkR9KPYx7PAyER4vDScXF+N0cXR N+jfjK8m48iTvV63zoevAjSJm4I6rGASlh1WPrTQEyS+5kFV5bJSKhmxa8RCOXJgWG8VUpBI/gdK GVIXNMXxjiFSn+9vFOM/u/AuGJBPGYw5itImH3eh2TSdIhsojyiUg7bbvOXLCnlXzIdH5rC9UAAc mfCAi1SAwUC3o2QH7vffziMeq45eSmps14L6X3vmBCXqm8F+uBmMRrG/kzEaT4ZouEvP5tJj9noB qBDWHKNL24gP6rSVDvQzTtY8voouZji+XVAe3MlYhHaMcDa5mM8TDHvasrAya8sjeZQ3KvrUPDNn u4rGtrqHU2uz/E1hW2y8aWC+DyCrVPUocatrpzzOQ+qbbnbjwF3aCfX6h5m9AAAA//8DAFBLAwQU AAYACAAAACEAt5iWDt8AAAAKAQAADwAAAGRycy9kb3ducmV2LnhtbEyPwU7DMAyG70i8Q2QkblsS NNGtNJ0AMSHEiQ44Z01ooyVO12RbeXvMCY62P/3+/mo9Bc9OdkwuogI5F8AsttE47BS8bzezJbCU NRrtI1oF3zbBur68qHRp4hnf7KnJHaMQTKVW0Oc8lJyntrdBp3kcLNLtK45BZxrHjptRnyk8eH4j xC0P2iF96PVgH3vb7ptjUHD4GLcL6Z4+N/6lcYdi//rwrAulrq+m+ztg2U75D4ZffVKHmpx28Ygm Ma+gEEtSzwpmUgIjYCVWtNgRWcgF8Lri/yvUPwAAAP//AwBQSwECLQAUAAYACAAAACEAtoM4kv4A AADhAQAAEwAAAAAAAAAAAAAAAAAAAAAAW0NvbnRlbnRfVHlwZXNdLnhtbFBLAQItABQABgAIAAAA IQA4/SH/1gAAAJQBAAALAAAAAAAAAAAAAAAAAC8BAABfcmVscy8ucmVsc1BLAQItABQABgAIAAAA IQCaR1P1TgIAAKkEAAAOAAAAAAAAAAAAAAAAAC4CAABkcnMvZTJvRG9jLnhtbFBLAQItABQABgAI AAAAIQC3mJYO3wAAAAoBAAAPAAAAAAAAAAAAAAAAAKgEAABkcnMvZG93bnJldi54bWxQSwUGAAAA AAQABADzAAAAtAUAAAAA " fillcolor="white [3201]" strokeweight=".5pt">
                <v:textbox>
                  <w:txbxContent>
                    <w:p w14:paraId="167C9B22" w14:textId="7B37D9C5" w:rsidR="00DF7A40" w:rsidRDefault="00DF7A40" w:rsidP="00DF7A40">
                      <w:pPr>
                        <w:jc w:val="center"/>
                      </w:pPr>
                      <w:r>
                        <w:t>VOTRE</w:t>
                      </w:r>
                    </w:p>
                    <w:p w14:paraId="08E271AA" w14:textId="67DFF9BC" w:rsidR="000805BE" w:rsidRDefault="000805BE" w:rsidP="00DF7A40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edium" w:hAnsi="Futura Medium" w:cs="Futura Medium" w:hint="cs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D34626F" wp14:editId="25D27DD1">
            <wp:simplePos x="0" y="0"/>
            <wp:positionH relativeFrom="column">
              <wp:posOffset>-99694</wp:posOffset>
            </wp:positionH>
            <wp:positionV relativeFrom="paragraph">
              <wp:posOffset>31116</wp:posOffset>
            </wp:positionV>
            <wp:extent cx="1333500" cy="756188"/>
            <wp:effectExtent l="0" t="0" r="0" b="6350"/>
            <wp:wrapNone/>
            <wp:docPr id="1114228719" name="Image 2" descr="2MF 2024 : Mediterranean Maintenance Forum à Toulon, 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MF 2024 : Mediterranean Maintenance Forum à Toulon, V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81" cy="7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sz w:val="20"/>
          <w:szCs w:val="20"/>
        </w:rPr>
        <w:t xml:space="preserve">     </w:t>
      </w:r>
    </w:p>
    <w:p w14:paraId="44AB8B6D" w14:textId="77777777" w:rsidR="000805BE" w:rsidRDefault="00D23485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</w:t>
      </w:r>
    </w:p>
    <w:p w14:paraId="0E939547" w14:textId="77777777" w:rsidR="000805BE" w:rsidRDefault="000805BE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</w:p>
    <w:p w14:paraId="7BC43C14" w14:textId="77777777" w:rsidR="000805BE" w:rsidRDefault="000805BE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</w:p>
    <w:p w14:paraId="21D9C453" w14:textId="77777777" w:rsidR="000805BE" w:rsidRDefault="000805BE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</w:p>
    <w:p w14:paraId="4715CB68" w14:textId="77777777" w:rsidR="000805BE" w:rsidRDefault="000805BE" w:rsidP="00845D02">
      <w:pPr>
        <w:pStyle w:val="NormalWeb"/>
        <w:spacing w:before="0" w:beforeAutospacing="0" w:after="0" w:afterAutospacing="0"/>
        <w:ind w:left="5664" w:firstLine="708"/>
        <w:rPr>
          <w:rFonts w:ascii="Helvetica" w:hAnsi="Helvetica"/>
          <w:sz w:val="20"/>
          <w:szCs w:val="20"/>
        </w:rPr>
      </w:pPr>
    </w:p>
    <w:p w14:paraId="0B2B2232" w14:textId="77777777" w:rsidR="000805BE" w:rsidRDefault="000805BE" w:rsidP="000805BE">
      <w:pPr>
        <w:pStyle w:val="NormalWeb"/>
        <w:spacing w:before="0" w:beforeAutospacing="0" w:after="0" w:afterAutospacing="0"/>
        <w:ind w:left="3969" w:firstLine="708"/>
        <w:rPr>
          <w:rFonts w:ascii="Helvetica" w:hAnsi="Helvetica"/>
          <w:sz w:val="20"/>
          <w:szCs w:val="20"/>
        </w:rPr>
      </w:pPr>
    </w:p>
    <w:p w14:paraId="6A3A9573" w14:textId="77777777" w:rsidR="000805BE" w:rsidRDefault="000805BE" w:rsidP="000805BE">
      <w:pPr>
        <w:pStyle w:val="NormalWeb"/>
        <w:spacing w:before="0" w:beforeAutospacing="0" w:after="0" w:afterAutospacing="0"/>
        <w:ind w:left="3969" w:firstLine="708"/>
        <w:rPr>
          <w:rFonts w:ascii="Helvetica" w:hAnsi="Helvetica"/>
          <w:sz w:val="20"/>
          <w:szCs w:val="20"/>
        </w:rPr>
      </w:pPr>
    </w:p>
    <w:p w14:paraId="40C56AD6" w14:textId="77777777" w:rsidR="000805BE" w:rsidRDefault="000805BE" w:rsidP="000805BE">
      <w:pPr>
        <w:pStyle w:val="NormalWeb"/>
        <w:spacing w:before="0" w:beforeAutospacing="0" w:after="0" w:afterAutospacing="0"/>
        <w:ind w:left="3969" w:firstLine="708"/>
        <w:rPr>
          <w:rFonts w:ascii="Helvetica" w:hAnsi="Helvetica"/>
          <w:sz w:val="20"/>
          <w:szCs w:val="20"/>
        </w:rPr>
      </w:pPr>
    </w:p>
    <w:p w14:paraId="54AFE946" w14:textId="77777777" w:rsidR="000805BE" w:rsidRDefault="000805BE" w:rsidP="000805BE">
      <w:pPr>
        <w:pStyle w:val="NormalWeb"/>
        <w:spacing w:before="0" w:beforeAutospacing="0" w:after="0" w:afterAutospacing="0"/>
        <w:ind w:left="3969" w:firstLine="708"/>
        <w:rPr>
          <w:rFonts w:ascii="Helvetica" w:hAnsi="Helvetica"/>
          <w:sz w:val="20"/>
          <w:szCs w:val="20"/>
        </w:rPr>
      </w:pPr>
    </w:p>
    <w:p w14:paraId="02CE7D43" w14:textId="70A06782" w:rsidR="00795790" w:rsidRPr="00D23485" w:rsidRDefault="00D23485" w:rsidP="000805BE">
      <w:pPr>
        <w:pStyle w:val="NormalWeb"/>
        <w:spacing w:before="0" w:beforeAutospacing="0" w:after="0" w:afterAutospacing="0"/>
        <w:ind w:left="3969" w:firstLine="708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Toulon, le </w:t>
      </w:r>
      <w:bookmarkStart w:id="0" w:name="_GoBack"/>
      <w:bookmarkEnd w:id="0"/>
      <w:r>
        <w:rPr>
          <w:rFonts w:ascii="Helvetica" w:hAnsi="Helvetica"/>
          <w:sz w:val="20"/>
          <w:szCs w:val="20"/>
        </w:rPr>
        <w:t>20 mai 2026</w:t>
      </w:r>
    </w:p>
    <w:p w14:paraId="0FDE8281" w14:textId="0F101FE5" w:rsidR="0069409E" w:rsidRDefault="00845D02" w:rsidP="00795790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</w:p>
    <w:p w14:paraId="348AB8D6" w14:textId="77777777" w:rsidR="00845D02" w:rsidRDefault="00845D02" w:rsidP="00795790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2ECF9BA3" w14:textId="77777777" w:rsidR="000805BE" w:rsidRDefault="000805BE" w:rsidP="00795790">
      <w:pPr>
        <w:pStyle w:val="NormalWeb"/>
        <w:spacing w:before="0" w:beforeAutospacing="0" w:after="0" w:afterAutospacing="0"/>
        <w:ind w:left="4678"/>
        <w:rPr>
          <w:rFonts w:ascii="Helvetica" w:hAnsi="Helvetica"/>
          <w:b/>
          <w:bCs/>
          <w:sz w:val="22"/>
          <w:szCs w:val="22"/>
        </w:rPr>
      </w:pPr>
    </w:p>
    <w:p w14:paraId="21DE5482" w14:textId="6C22B079" w:rsidR="0069409E" w:rsidRPr="00795790" w:rsidRDefault="000805BE" w:rsidP="00795790">
      <w:pPr>
        <w:pStyle w:val="NormalWeb"/>
        <w:spacing w:before="0" w:beforeAutospacing="0" w:after="0" w:afterAutospacing="0"/>
        <w:ind w:left="4678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[SOCIETE/ORGANISME]</w:t>
      </w:r>
    </w:p>
    <w:p w14:paraId="5341B279" w14:textId="2B1D8063" w:rsidR="0069409E" w:rsidRPr="0069409E" w:rsidRDefault="000805BE" w:rsidP="000805BE">
      <w:pPr>
        <w:pStyle w:val="NormalWeb"/>
        <w:spacing w:before="0" w:beforeAutospacing="0" w:after="0" w:afterAutospacing="0"/>
        <w:ind w:left="467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[Adresse]</w:t>
      </w:r>
    </w:p>
    <w:p w14:paraId="72A39FF5" w14:textId="3F5A9720" w:rsidR="0069409E" w:rsidRDefault="0069409E" w:rsidP="0069409E">
      <w:pPr>
        <w:spacing w:after="0"/>
        <w:jc w:val="both"/>
        <w:rPr>
          <w:sz w:val="22"/>
          <w:szCs w:val="22"/>
        </w:rPr>
      </w:pPr>
    </w:p>
    <w:p w14:paraId="11647454" w14:textId="55CF7BDA" w:rsidR="00DF7A40" w:rsidRDefault="00DF7A40" w:rsidP="0069409E">
      <w:pPr>
        <w:spacing w:after="0"/>
        <w:jc w:val="both"/>
        <w:rPr>
          <w:sz w:val="22"/>
          <w:szCs w:val="22"/>
        </w:rPr>
      </w:pPr>
    </w:p>
    <w:p w14:paraId="13CF4306" w14:textId="77777777" w:rsidR="00DF7A40" w:rsidRDefault="00DF7A40" w:rsidP="0069409E">
      <w:pPr>
        <w:spacing w:after="0"/>
        <w:jc w:val="both"/>
        <w:rPr>
          <w:sz w:val="22"/>
          <w:szCs w:val="22"/>
        </w:rPr>
      </w:pPr>
    </w:p>
    <w:p w14:paraId="6022DE58" w14:textId="77777777" w:rsidR="0069409E" w:rsidRDefault="0069409E" w:rsidP="0069409E">
      <w:pPr>
        <w:spacing w:after="0"/>
        <w:jc w:val="both"/>
        <w:rPr>
          <w:sz w:val="22"/>
          <w:szCs w:val="22"/>
        </w:rPr>
      </w:pPr>
    </w:p>
    <w:p w14:paraId="7BFC0F5C" w14:textId="77777777" w:rsidR="00845D02" w:rsidRDefault="00845D02" w:rsidP="0069409E">
      <w:pPr>
        <w:spacing w:after="0"/>
        <w:jc w:val="both"/>
        <w:rPr>
          <w:sz w:val="22"/>
          <w:szCs w:val="22"/>
        </w:rPr>
      </w:pPr>
    </w:p>
    <w:p w14:paraId="50AF28D3" w14:textId="76274B65" w:rsidR="0069409E" w:rsidRPr="00795790" w:rsidRDefault="0069409E" w:rsidP="0069409E">
      <w:p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Objet : Soutien à l’implantation de l’EIGSI sur le territoire de TPM</w:t>
      </w:r>
    </w:p>
    <w:p w14:paraId="2443048C" w14:textId="77777777" w:rsidR="00D6181A" w:rsidRPr="0069409E" w:rsidRDefault="00D6181A" w:rsidP="0069409E">
      <w:pPr>
        <w:spacing w:after="0"/>
        <w:jc w:val="both"/>
        <w:rPr>
          <w:sz w:val="22"/>
          <w:szCs w:val="22"/>
        </w:rPr>
      </w:pPr>
    </w:p>
    <w:p w14:paraId="68BD4B87" w14:textId="0FE689C9" w:rsidR="003D5160" w:rsidRDefault="000805BE" w:rsidP="00D23485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En ma qualité de [fonction] au sein de la société [société], je tiens à exprimer mon plein soutien au projet de création d’une école d’ingénieurs EIGSI à Toulon.</w:t>
      </w:r>
    </w:p>
    <w:p w14:paraId="574B1DAF" w14:textId="77777777" w:rsidR="006E79B1" w:rsidRPr="0069409E" w:rsidRDefault="006E79B1" w:rsidP="00D23485">
      <w:pPr>
        <w:spacing w:after="0"/>
        <w:jc w:val="both"/>
        <w:rPr>
          <w:sz w:val="22"/>
          <w:szCs w:val="22"/>
        </w:rPr>
      </w:pPr>
    </w:p>
    <w:p w14:paraId="5CAE5DA6" w14:textId="4D33EB59" w:rsidR="000805BE" w:rsidRDefault="006E79B1" w:rsidP="00D23485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Notre territoire présente de réels besoins en personnel d’encadrement pour les opérations complexes de maintenance et de logistique (Supply Chain), et notre entreprise se tient prête à accueillir les futurs ingénieurs issus de cette formation.</w:t>
      </w:r>
    </w:p>
    <w:p w14:paraId="1C83AD79" w14:textId="208CAEE1" w:rsidR="000805BE" w:rsidRDefault="000805BE" w:rsidP="00D23485">
      <w:pPr>
        <w:spacing w:after="0"/>
        <w:jc w:val="both"/>
        <w:rPr>
          <w:sz w:val="22"/>
          <w:szCs w:val="22"/>
        </w:rPr>
      </w:pPr>
    </w:p>
    <w:p w14:paraId="29ACA2F8" w14:textId="1B484A64" w:rsidR="00F72AE6" w:rsidRDefault="000805BE" w:rsidP="00D23485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Nous serions par ailleurs heureux de collaborer avec vous à l’élaboration des contenus pédagogiques, afin qu’ils répondent au plus près aux attentes des professionnels de la maintenance et de la Supply Chain.</w:t>
      </w:r>
    </w:p>
    <w:p w14:paraId="23CE1566" w14:textId="784AA91A" w:rsidR="000805BE" w:rsidRDefault="000805BE" w:rsidP="00D23485">
      <w:pPr>
        <w:spacing w:after="0"/>
        <w:jc w:val="both"/>
        <w:rPr>
          <w:sz w:val="22"/>
          <w:szCs w:val="22"/>
        </w:rPr>
      </w:pPr>
    </w:p>
    <w:p w14:paraId="69D7959C" w14:textId="2D4B3F46" w:rsidR="00795790" w:rsidRDefault="00F72AE6" w:rsidP="00F72AE6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Bien cordialement.</w:t>
      </w:r>
    </w:p>
    <w:p w14:paraId="31DFBF92" w14:textId="77777777" w:rsidR="0069409E" w:rsidRDefault="0069409E" w:rsidP="0069409E">
      <w:pPr>
        <w:spacing w:after="0"/>
        <w:jc w:val="both"/>
        <w:rPr>
          <w:sz w:val="22"/>
          <w:szCs w:val="22"/>
        </w:rPr>
      </w:pPr>
    </w:p>
    <w:p w14:paraId="78C76A85" w14:textId="77777777" w:rsidR="0069409E" w:rsidRDefault="0069409E" w:rsidP="0069409E">
      <w:pPr>
        <w:spacing w:after="0"/>
        <w:jc w:val="both"/>
        <w:rPr>
          <w:sz w:val="22"/>
          <w:szCs w:val="22"/>
        </w:rPr>
      </w:pPr>
    </w:p>
    <w:p w14:paraId="7A03954E" w14:textId="54D2F370" w:rsidR="0069409E" w:rsidRDefault="00F72AE6" w:rsidP="0069409E">
      <w:pPr>
        <w:spacing w:after="0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[Prénom Nom ]</w:t>
      </w:r>
    </w:p>
    <w:p w14:paraId="6E29979D" w14:textId="1C3F566F" w:rsidR="0069409E" w:rsidRDefault="00DF7A40" w:rsidP="0069409E">
      <w:pPr>
        <w:spacing w:after="0"/>
        <w:ind w:left="4956"/>
        <w:jc w:val="both"/>
        <w:rPr>
          <w:i/>
          <w:iCs/>
          <w:sz w:val="21"/>
          <w:szCs w:val="21"/>
        </w:rPr>
      </w:pPr>
      <w:r>
        <w:rPr>
          <w:rFonts w:ascii="Futura Medium" w:hAnsi="Futura Medium" w:cs="Futura Medium" w:hint="cs"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B3CBA" wp14:editId="0FFC42CC">
                <wp:simplePos x="0" y="0"/>
                <wp:positionH relativeFrom="column">
                  <wp:posOffset>3162300</wp:posOffset>
                </wp:positionH>
                <wp:positionV relativeFrom="paragraph">
                  <wp:posOffset>409575</wp:posOffset>
                </wp:positionV>
                <wp:extent cx="1276350" cy="10953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75F49" w14:textId="53555F17" w:rsidR="00DF7A40" w:rsidRDefault="00DF7A40" w:rsidP="00DF7A40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3CBA" id="Zone de texte 2" o:spid="_x0000_s1027" type="#_x0000_t202" style="position:absolute;left:0;text-align:left;margin-left:249pt;margin-top:32.25pt;width:100.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qEBaUgIAALAEAAAOAAAAZHJzL2Uyb0RvYy54bWysVFFv2jAQfp+0/2D5fQRSKGtEqBgV0yTU VqJTpb0ZxyHRbJ9nGxL263t2AmXtnqa9OD7f+fPdd99ldtsqSQ7Cuhp0TkeDISVCcyhqvcvp96fV p8+UOM90wSRokdOjcPR2/vHDrDGZSKECWQhLEES7rDE5rbw3WZI4XgnF3ACM0OgswSrm0bS7pLCs QXQlk3Q4vE4asIWxwIVzeHrXOek84pel4P6hLJ3wROYUc/NxtXHdhjWZz1i2s8xUNe/TYP+QhWK1 xkfPUHfMM7K39TsoVXMLDko/4KASKMuai1gDVjMavqlmUzEjYi1IjjNnmtz/g+X3h0dL6iKnKSWa KWzRD2wUKQTxovWCpIGixrgMIzcGY337BVps9enc4WGovC2tCl+siaAfyT6eCUYkwsOldHp9NUEX R99oeDO5mk4CTvJ63VjnvwpQJGxyarGDkVh2WDvfhZ5CwmsOZF2saimjEVQjltKSA8N+Sx+TRPA/ oqQmTU5jHu8QAvT5/lYy/rNP7wIB8aTGnAMpXfFh59ttG3k8E7OF4oh8WehE5wxf1Qi/Zs4/Mosq Qx5wcvwDLqUEzAn6HSUV2N9/Ow/x2Hz0UtKganPqfu2ZFZTIbxplcTMaj4PMozGeTFM07KVne+nR e7UEJGqEM2p43IZ4L0/b0oJ6xgFbhFfRxTTHt3PKvT0ZS99NE44oF4tFDENpG+bXemN4AA8sB2Kf 2mdmTd/YoK57OCmcZW/628WGmxoWew9lHZsfmO547RuAYxHl049wmLtLO0a9/mjmLwAAAP//AwBQ SwMEFAAGAAgAAAAhAFnil5HhAAAACgEAAA8AAABkcnMvZG93bnJldi54bWxMj8FOwzAQRO9I/IO1 SNyo0xKSJsSpAFGhihMpcHZjk1i112nstuHvWU5wnJ3R7JtqNTnLTnoMxqOA+SwBprH1ymAn4H27 vlkCC1GiktajFvCtA6zqy4tKlsqf8U2fmtgxKsFQSgF9jEPJeWh77WSY+UEjeV9+dDKSHDuuRnmm cmf5Ikky7qRB+tDLQT/1ut03Ryfg8DFu07l5/lzbTWMO+f718UXmQlxfTQ/3wKKe4l8YfvEJHWpi 2vkjqsCsgLRY0pYoIEvvgFEgKwo67AQsbvMEeF3x/xPqHwAAAP//AwBQSwECLQAUAAYACAAAACEA toM4kv4AAADhAQAAEwAAAAAAAAAAAAAAAAAAAAAAW0NvbnRlbnRfVHlwZXNdLnhtbFBLAQItABQA BgAIAAAAIQA4/SH/1gAAAJQBAAALAAAAAAAAAAAAAAAAAC8BAABfcmVscy8ucmVsc1BLAQItABQA BgAIAAAAIQA9qEBaUgIAALAEAAAOAAAAAAAAAAAAAAAAAC4CAABkcnMvZTJvRG9jLnhtbFBLAQIt ABQABgAIAAAAIQBZ4peR4QAAAAoBAAAPAAAAAAAAAAAAAAAAAKwEAABkcnMvZG93bnJldi54bWxQ SwUGAAAAAAQABADzAAAAugUAAAAA " fillcolor="white [3201]" strokeweight=".5pt">
                <v:textbox>
                  <w:txbxContent>
                    <w:p w14:paraId="6C175F49" w14:textId="53555F17" w:rsidR="00DF7A40" w:rsidRDefault="00DF7A40" w:rsidP="00DF7A40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1"/>
          <w:szCs w:val="21"/>
        </w:rPr>
        <w:t>[fonction]</w:t>
      </w:r>
      <w:r>
        <w:rPr>
          <w:rFonts w:ascii="Futura Medium" w:hAnsi="Futura Medium" w:cs="Futura Medium" w:hint="cs"/>
          <w:noProof/>
          <w:sz w:val="44"/>
          <w:szCs w:val="44"/>
        </w:rPr>
        <w:t xml:space="preserve"> </w:t>
      </w:r>
    </w:p>
    <w:sectPr w:rsidR="0069409E" w:rsidSect="0069409E">
      <w:footerReference w:type="default" r:id="rId8"/>
      <w:pgSz w:w="11906" w:h="16838"/>
      <w:pgMar w:top="791" w:right="1417" w:bottom="8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6A9AE" w14:textId="77777777" w:rsidR="007770BB" w:rsidRDefault="007770BB" w:rsidP="0069409E">
      <w:pPr>
        <w:spacing w:after="0" w:line="240" w:lineRule="auto"/>
      </w:pPr>
      <w:r>
        <w:separator/>
      </w:r>
    </w:p>
  </w:endnote>
  <w:endnote w:type="continuationSeparator" w:id="0">
    <w:p w14:paraId="6CB8FE3E" w14:textId="77777777" w:rsidR="007770BB" w:rsidRDefault="007770BB" w:rsidP="0069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Arial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576D" w14:textId="2AA0ACF0" w:rsidR="00795790" w:rsidRPr="00F72AE6" w:rsidRDefault="00795790" w:rsidP="00F72AE6">
    <w:pPr>
      <w:pStyle w:val="Pieddepage"/>
    </w:pPr>
    <w:r w:rsidRPr="00F72AE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A3CF" w14:textId="77777777" w:rsidR="007770BB" w:rsidRDefault="007770BB" w:rsidP="0069409E">
      <w:pPr>
        <w:spacing w:after="0" w:line="240" w:lineRule="auto"/>
      </w:pPr>
      <w:r>
        <w:separator/>
      </w:r>
    </w:p>
  </w:footnote>
  <w:footnote w:type="continuationSeparator" w:id="0">
    <w:p w14:paraId="5A0DB711" w14:textId="77777777" w:rsidR="007770BB" w:rsidRDefault="007770BB" w:rsidP="0069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95768"/>
    <w:multiLevelType w:val="hybridMultilevel"/>
    <w:tmpl w:val="EA880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3A77"/>
    <w:multiLevelType w:val="hybridMultilevel"/>
    <w:tmpl w:val="28FEF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0B"/>
    <w:rsid w:val="000805BE"/>
    <w:rsid w:val="000F6CA2"/>
    <w:rsid w:val="00144DEC"/>
    <w:rsid w:val="00180349"/>
    <w:rsid w:val="00204A2E"/>
    <w:rsid w:val="003D5160"/>
    <w:rsid w:val="0069409E"/>
    <w:rsid w:val="006E79B1"/>
    <w:rsid w:val="00774766"/>
    <w:rsid w:val="007770BB"/>
    <w:rsid w:val="00795790"/>
    <w:rsid w:val="007A5EA2"/>
    <w:rsid w:val="007E550B"/>
    <w:rsid w:val="00845D02"/>
    <w:rsid w:val="00845FD7"/>
    <w:rsid w:val="00863926"/>
    <w:rsid w:val="00920CCC"/>
    <w:rsid w:val="00936553"/>
    <w:rsid w:val="00987F8F"/>
    <w:rsid w:val="009C6891"/>
    <w:rsid w:val="00A42A5F"/>
    <w:rsid w:val="00A74C16"/>
    <w:rsid w:val="00B06F54"/>
    <w:rsid w:val="00B630CC"/>
    <w:rsid w:val="00CD1946"/>
    <w:rsid w:val="00D23485"/>
    <w:rsid w:val="00D6181A"/>
    <w:rsid w:val="00DF7A40"/>
    <w:rsid w:val="00EC2774"/>
    <w:rsid w:val="00EE2884"/>
    <w:rsid w:val="00F37423"/>
    <w:rsid w:val="00F41569"/>
    <w:rsid w:val="00F72AE6"/>
    <w:rsid w:val="00F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84E4"/>
  <w15:chartTrackingRefBased/>
  <w15:docId w15:val="{FD83E707-CD1C-4BDA-AF0C-0D66FCD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423"/>
    <w:rPr>
      <w:rFonts w:ascii="Helvetica" w:hAnsi="Helvetica"/>
    </w:rPr>
  </w:style>
  <w:style w:type="paragraph" w:styleId="Titre1">
    <w:name w:val="heading 1"/>
    <w:basedOn w:val="Normal"/>
    <w:next w:val="Normal"/>
    <w:link w:val="Titre1Car"/>
    <w:uiPriority w:val="9"/>
    <w:qFormat/>
    <w:rsid w:val="007E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55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55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55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55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55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55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55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55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55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55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55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55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55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55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550B"/>
    <w:rPr>
      <w:rFonts w:ascii="Helvetica" w:hAnsi="Helvetic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550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E55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550B"/>
    <w:rPr>
      <w:rFonts w:ascii="Helvetica" w:hAnsi="Helvetica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550B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69409E"/>
    <w:pPr>
      <w:spacing w:after="0" w:line="240" w:lineRule="auto"/>
    </w:pPr>
    <w:rPr>
      <w:rFonts w:ascii="Helvetica" w:hAnsi="Helvetica"/>
    </w:rPr>
  </w:style>
  <w:style w:type="paragraph" w:styleId="En-tte">
    <w:name w:val="header"/>
    <w:basedOn w:val="Normal"/>
    <w:link w:val="En-tteCar"/>
    <w:uiPriority w:val="99"/>
    <w:unhideWhenUsed/>
    <w:rsid w:val="006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09E"/>
    <w:rPr>
      <w:rFonts w:ascii="Helvetica" w:hAnsi="Helvetica"/>
    </w:rPr>
  </w:style>
  <w:style w:type="paragraph" w:styleId="Pieddepage">
    <w:name w:val="footer"/>
    <w:basedOn w:val="Normal"/>
    <w:link w:val="PieddepageCar"/>
    <w:uiPriority w:val="99"/>
    <w:unhideWhenUsed/>
    <w:rsid w:val="006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09E"/>
    <w:rPr>
      <w:rFonts w:ascii="Helvetica" w:hAnsi="Helvetica"/>
    </w:rPr>
  </w:style>
  <w:style w:type="paragraph" w:styleId="NormalWeb">
    <w:name w:val="Normal (Web)"/>
    <w:basedOn w:val="Normal"/>
    <w:uiPriority w:val="99"/>
    <w:semiHidden/>
    <w:unhideWhenUsed/>
    <w:rsid w:val="0069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95790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9579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MAURY</dc:creator>
  <cp:keywords/>
  <dc:description/>
  <cp:lastModifiedBy>Jean-Yves KBAIER</cp:lastModifiedBy>
  <cp:revision>2</cp:revision>
  <cp:lastPrinted>2026-05-28T11:50:00Z</cp:lastPrinted>
  <dcterms:created xsi:type="dcterms:W3CDTF">2026-06-24T08:02:00Z</dcterms:created>
  <dcterms:modified xsi:type="dcterms:W3CDTF">2026-06-24T08:02:00Z</dcterms:modified>
</cp:coreProperties>
</file>